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5219C" w14:textId="77777777" w:rsidR="00094B47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14:paraId="3C8FBCB8" w14:textId="77777777" w:rsidR="00DE6FBD" w:rsidRPr="00D76C34" w:rsidRDefault="00DE6FBD" w:rsidP="00DE6FBD">
      <w:pPr>
        <w:spacing w:after="0" w:line="360" w:lineRule="auto"/>
        <w:jc w:val="center"/>
        <w:rPr>
          <w:rFonts w:cs="Times New Roman"/>
          <w:b/>
          <w:lang w:val="id-ID"/>
        </w:rPr>
      </w:pPr>
      <w:r w:rsidRPr="00D76C34">
        <w:rPr>
          <w:rFonts w:cs="Times New Roman"/>
          <w:b/>
        </w:rPr>
        <w:t xml:space="preserve">PROGRAM </w:t>
      </w:r>
      <w:r>
        <w:rPr>
          <w:rFonts w:cs="Times New Roman"/>
          <w:b/>
          <w:lang w:val="en-GB"/>
        </w:rPr>
        <w:t>MANAJEMEN</w:t>
      </w:r>
      <w:r w:rsidRPr="00D76C34">
        <w:rPr>
          <w:rFonts w:cs="Times New Roman"/>
          <w:b/>
          <w:lang w:val="id-ID"/>
        </w:rPr>
        <w:t xml:space="preserve"> ADMINISTRASI </w:t>
      </w:r>
      <w:r>
        <w:rPr>
          <w:rFonts w:cs="Times New Roman"/>
          <w:b/>
          <w:lang w:val="en-GB"/>
        </w:rPr>
        <w:t>PELAYANAN UMUM, KEPEGAWAIAN DAN KEUANGAN PERANGKAT DAERAH</w:t>
      </w:r>
    </w:p>
    <w:p w14:paraId="081EC682" w14:textId="5621763B" w:rsidR="00493AAA" w:rsidRPr="0036248E" w:rsidRDefault="00493AAA" w:rsidP="0036248E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KEGIATAN </w:t>
      </w:r>
      <w:r w:rsidR="0036248E">
        <w:rPr>
          <w:rFonts w:cs="Times New Roman"/>
          <w:b/>
          <w:lang w:val="id-ID"/>
        </w:rPr>
        <w:t>PEN</w:t>
      </w:r>
      <w:r w:rsidR="00D17893">
        <w:rPr>
          <w:rFonts w:cs="Times New Roman"/>
          <w:b/>
          <w:lang w:val="en-GB"/>
        </w:rPr>
        <w:t>YEDIAAN</w:t>
      </w:r>
      <w:r w:rsidR="0036248E">
        <w:rPr>
          <w:rFonts w:cs="Times New Roman"/>
          <w:b/>
          <w:lang w:val="id-ID"/>
        </w:rPr>
        <w:t xml:space="preserve"> </w:t>
      </w:r>
      <w:r w:rsidR="00CD5761">
        <w:rPr>
          <w:rFonts w:cs="Times New Roman"/>
          <w:b/>
          <w:lang w:val="en-GB"/>
        </w:rPr>
        <w:t>KOMPONEN INSTALASI LISTRIK / PENERANGAN BANGUNAN KANTOR</w:t>
      </w:r>
    </w:p>
    <w:p w14:paraId="1FB21FED" w14:textId="064FEA18" w:rsidR="00493AAA" w:rsidRPr="007448C6" w:rsidRDefault="007448C6" w:rsidP="00493AAA">
      <w:pPr>
        <w:spacing w:after="0"/>
        <w:jc w:val="center"/>
        <w:rPr>
          <w:rFonts w:cs="Times New Roman"/>
          <w:b/>
          <w:lang w:val="id-ID"/>
        </w:rPr>
      </w:pPr>
      <w:r>
        <w:rPr>
          <w:rFonts w:cs="Times New Roman"/>
          <w:b/>
        </w:rPr>
        <w:t>TAHUN 20</w:t>
      </w:r>
      <w:r w:rsidR="00D17893">
        <w:rPr>
          <w:rFonts w:cs="Times New Roman"/>
          <w:b/>
        </w:rPr>
        <w:t>2</w:t>
      </w:r>
      <w:r>
        <w:rPr>
          <w:rFonts w:cs="Times New Roman"/>
          <w:b/>
        </w:rPr>
        <w:t>1</w:t>
      </w:r>
    </w:p>
    <w:p w14:paraId="0F7F9181" w14:textId="77777777" w:rsidR="00493AAA" w:rsidRDefault="00493AAA" w:rsidP="005D3D31">
      <w:pPr>
        <w:spacing w:after="0"/>
        <w:rPr>
          <w:b/>
          <w:sz w:val="28"/>
        </w:rPr>
      </w:pPr>
    </w:p>
    <w:p w14:paraId="2BFDC381" w14:textId="77777777"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14:paraId="4141E3D6" w14:textId="77777777" w:rsidR="002069F3" w:rsidRPr="002069F3" w:rsidRDefault="002069F3" w:rsidP="002069F3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</w:pP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k mencapai visi dan misi Dinas 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an, 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Provinsi Jawa Tengah, Program dan kegiatan yang bersifat rutinitas perlu untuk lebih ditingkatkan dalam rangka untuk meningkatkan pelayanan di sekretariatan dan dibida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ng yang berada dilingkup Dinas 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an,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Provinsi Jawa Tengah </w:t>
      </w:r>
      <w:r w:rsidR="00120669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Musium Olahraga Merapen 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dan </w:t>
      </w:r>
      <w:r w:rsidR="00120669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4 Hotel 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 untuk meningkatkan pelayanan kepada masyarakat</w:t>
      </w:r>
      <w:r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.</w:t>
      </w:r>
    </w:p>
    <w:p w14:paraId="17CE5685" w14:textId="77777777"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14:paraId="61D9F49F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</w:t>
      </w:r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1950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entang Pembentukan Provinsi Jawa Tengah</w:t>
      </w:r>
      <w:r w:rsidRPr="000344A5">
        <w:rPr>
          <w:rFonts w:cs="Times New Roman"/>
          <w:lang w:val="id-ID"/>
        </w:rPr>
        <w:t>.</w:t>
      </w:r>
    </w:p>
    <w:p w14:paraId="018A5C78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23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ahun 2014</w:t>
      </w:r>
      <w:r w:rsidRPr="000344A5">
        <w:rPr>
          <w:rFonts w:cs="Times New Roman"/>
          <w:lang w:val="id-ID"/>
        </w:rPr>
        <w:t xml:space="preserve"> T</w:t>
      </w:r>
      <w:r w:rsidRPr="000344A5">
        <w:rPr>
          <w:rFonts w:cs="Times New Roman"/>
        </w:rPr>
        <w:t>entang Pemerintah Daerah</w:t>
      </w:r>
      <w:r w:rsidRPr="000344A5">
        <w:rPr>
          <w:rFonts w:cs="Times New Roman"/>
          <w:lang w:val="id-ID"/>
        </w:rPr>
        <w:t>.</w:t>
      </w:r>
    </w:p>
    <w:p w14:paraId="340A1FDE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Daerah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9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2016,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entang Pembentukan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Susunan Perangkat  Daerah Provinsi Jawa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engah</w:t>
      </w:r>
      <w:r w:rsidRPr="000344A5">
        <w:rPr>
          <w:rFonts w:cs="Times New Roman"/>
          <w:lang w:val="id-ID"/>
        </w:rPr>
        <w:t>.</w:t>
      </w:r>
    </w:p>
    <w:p w14:paraId="03754AF0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Gubernur Jawa Tengah Nomor 73 Tahun 2016 Organisasi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>an Tata Kerja  Dinas Kepemudaan, Olahraga</w:t>
      </w:r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>an Pariwisata Provinsi Jawa Tengah</w:t>
      </w:r>
      <w:r w:rsidRPr="000344A5">
        <w:rPr>
          <w:rFonts w:cs="Times New Roman"/>
          <w:lang w:val="id-ID"/>
        </w:rPr>
        <w:t>.</w:t>
      </w:r>
    </w:p>
    <w:p w14:paraId="45C89C83" w14:textId="77777777" w:rsidR="00C6310A" w:rsidRPr="00C6310A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Surat Edaran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omor 050/020753 Tanggal 23 Desember 2015 Tentang Penyusunan RKPD Tahun 2017 Bagi Provinsi dan Kabupat</w:t>
      </w:r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Se-Jawa Tengah</w:t>
      </w:r>
      <w:r w:rsidRPr="000344A5">
        <w:rPr>
          <w:rFonts w:cs="Times New Roman"/>
          <w:lang w:val="id-ID"/>
        </w:rPr>
        <w:t>.</w:t>
      </w:r>
    </w:p>
    <w:p w14:paraId="3C291C14" w14:textId="77777777" w:rsidR="00493AAA" w:rsidRDefault="00493AAA" w:rsidP="00AC1B28">
      <w:pPr>
        <w:pStyle w:val="Heading1"/>
        <w:spacing w:line="480" w:lineRule="auto"/>
      </w:pPr>
      <w:r>
        <w:t xml:space="preserve">C. </w:t>
      </w:r>
      <w:r w:rsidR="00C87C99">
        <w:t xml:space="preserve"> </w:t>
      </w:r>
      <w:r>
        <w:t>MAKSUD DAN TUJUAN</w:t>
      </w:r>
    </w:p>
    <w:p w14:paraId="1026FC31" w14:textId="77777777" w:rsidR="00C87C99" w:rsidRDefault="005F2356" w:rsidP="00C87C99">
      <w:pPr>
        <w:spacing w:line="480" w:lineRule="auto"/>
        <w:ind w:left="270"/>
        <w:jc w:val="both"/>
      </w:pPr>
      <w:r>
        <w:t xml:space="preserve">Maksud program ini diarahkan </w:t>
      </w:r>
      <w:r w:rsidR="00AA0203">
        <w:t xml:space="preserve">agar </w:t>
      </w:r>
      <w:r w:rsidR="007172E6">
        <w:rPr>
          <w:lang w:val="id-ID"/>
        </w:rPr>
        <w:t>meningkatkan pelayanan untuk masyarakat</w:t>
      </w:r>
      <w:r w:rsidR="00E23845">
        <w:t xml:space="preserve"> Bertujuan </w:t>
      </w:r>
      <w:r w:rsidR="00C87C99">
        <w:t>u</w:t>
      </w:r>
      <w:r w:rsidR="00C87C99" w:rsidRPr="00C87C99">
        <w:t xml:space="preserve">ntuk </w:t>
      </w:r>
      <w:r w:rsidR="007172E6" w:rsidRPr="009468D4">
        <w:rPr>
          <w:rFonts w:cs="Times New Roman"/>
          <w:szCs w:val="24"/>
        </w:rPr>
        <w:t>kebutuhan Untuk memberikan pelayanan yang maksimal kepa</w:t>
      </w:r>
      <w:r w:rsidR="00A20B14">
        <w:rPr>
          <w:rFonts w:cs="Times New Roman"/>
          <w:szCs w:val="24"/>
        </w:rPr>
        <w:t>da O</w:t>
      </w:r>
      <w:r w:rsidR="007172E6" w:rsidRPr="009468D4">
        <w:rPr>
          <w:rFonts w:cs="Times New Roman"/>
          <w:szCs w:val="24"/>
        </w:rPr>
        <w:t>PD terkait serta masyarakat pada umumnya</w:t>
      </w:r>
      <w:r w:rsidR="00C87C99" w:rsidRPr="00C87C99">
        <w:t>.</w:t>
      </w:r>
    </w:p>
    <w:p w14:paraId="42A59DDF" w14:textId="77777777" w:rsidR="00493AAA" w:rsidRDefault="00493AAA" w:rsidP="00C87C99">
      <w:pPr>
        <w:pStyle w:val="Heading1"/>
      </w:pPr>
      <w:r>
        <w:t>D. SASARAN DAN PESERTA</w:t>
      </w:r>
    </w:p>
    <w:p w14:paraId="66A64515" w14:textId="19693C4E" w:rsidR="00C54950" w:rsidRPr="00C6310A" w:rsidRDefault="006C47F5" w:rsidP="00C54950">
      <w:pPr>
        <w:spacing w:line="480" w:lineRule="auto"/>
        <w:ind w:left="270"/>
        <w:jc w:val="both"/>
        <w:rPr>
          <w:lang w:val="id-ID"/>
        </w:rPr>
      </w:pPr>
      <w:r>
        <w:t>Sasaran</w:t>
      </w:r>
      <w:r w:rsidR="002306D8">
        <w:t xml:space="preserve"> </w:t>
      </w:r>
      <w:r>
        <w:t xml:space="preserve"> Program ini adalah  </w:t>
      </w:r>
      <w:r w:rsidR="009F6DB1">
        <w:t>Di</w:t>
      </w:r>
      <w:r w:rsidR="009F6DB1">
        <w:rPr>
          <w:lang w:val="id-ID"/>
        </w:rPr>
        <w:t>s</w:t>
      </w:r>
      <w:r w:rsidR="00C54950" w:rsidRPr="00C54950">
        <w:t>pora</w:t>
      </w:r>
      <w:r w:rsidR="009F6DB1">
        <w:rPr>
          <w:lang w:val="id-ID"/>
        </w:rPr>
        <w:t>par</w:t>
      </w:r>
      <w:r w:rsidR="003C0A6F">
        <w:t xml:space="preserve"> Prov. Jateng, SKPD terkait dan </w:t>
      </w:r>
      <w:r w:rsidR="008A654A">
        <w:t>4 Hotel, TIC dan Mosium Api Abadi Merapen</w:t>
      </w:r>
      <w:r w:rsidR="00C6310A">
        <w:rPr>
          <w:lang w:val="id-ID"/>
        </w:rPr>
        <w:t>.</w:t>
      </w:r>
    </w:p>
    <w:p w14:paraId="13B52500" w14:textId="77777777" w:rsidR="00493AAA" w:rsidRDefault="00493AAA" w:rsidP="0097202D">
      <w:pPr>
        <w:pStyle w:val="Heading1"/>
      </w:pPr>
      <w:r>
        <w:lastRenderedPageBreak/>
        <w:t>E. BENTUK KEGIATAN</w:t>
      </w:r>
    </w:p>
    <w:p w14:paraId="275939D5" w14:textId="6351F902" w:rsidR="00637128" w:rsidRPr="00C6310A" w:rsidRDefault="00003E4D" w:rsidP="00003E4D">
      <w:pPr>
        <w:spacing w:before="240" w:after="0" w:line="480" w:lineRule="auto"/>
        <w:ind w:left="284"/>
        <w:jc w:val="both"/>
        <w:rPr>
          <w:lang w:val="id-ID"/>
        </w:rPr>
      </w:pPr>
      <w:r w:rsidRPr="009468D4">
        <w:rPr>
          <w:szCs w:val="24"/>
        </w:rPr>
        <w:t>Bentuk kegiatan pada program ini adalah  Berupa belanja</w:t>
      </w:r>
      <w:r w:rsidRPr="009468D4">
        <w:rPr>
          <w:szCs w:val="24"/>
          <w:lang w:val="id-ID"/>
        </w:rPr>
        <w:t xml:space="preserve"> </w:t>
      </w:r>
      <w:r w:rsidR="008A654A">
        <w:rPr>
          <w:szCs w:val="24"/>
          <w:lang w:val="en-GB"/>
        </w:rPr>
        <w:t>jasa dan habis pakai komponen alat listrik dan penerangan bangunan kantor</w:t>
      </w:r>
      <w:r>
        <w:rPr>
          <w:szCs w:val="24"/>
          <w:lang w:val="id-ID"/>
        </w:rPr>
        <w:t>.</w:t>
      </w:r>
    </w:p>
    <w:p w14:paraId="250C6923" w14:textId="77777777" w:rsidR="005F360E" w:rsidRDefault="00493AAA" w:rsidP="00637128">
      <w:pPr>
        <w:pStyle w:val="Heading1"/>
      </w:pPr>
      <w:r>
        <w:t>F. PELAKSANAAN KEGIATAN</w:t>
      </w:r>
    </w:p>
    <w:p w14:paraId="682A2580" w14:textId="48EA0001" w:rsidR="005422B7" w:rsidRDefault="005F360E" w:rsidP="005F360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 dengan menyesuaikan kebutuhan yang terangkum dalam satu tahun anggaran (12 bulan)</w:t>
      </w:r>
      <w:r w:rsidR="00A95715">
        <w:rPr>
          <w:rFonts w:eastAsiaTheme="minorHAnsi" w:cstheme="minorBidi"/>
          <w:b w:val="0"/>
          <w:bCs w:val="0"/>
          <w:color w:val="auto"/>
          <w:szCs w:val="22"/>
        </w:rPr>
        <w:t xml:space="preserve"> mulai Januari s/d Desember 20</w:t>
      </w:r>
      <w:r w:rsidR="00D17893">
        <w:rPr>
          <w:rFonts w:eastAsiaTheme="minorHAnsi" w:cstheme="minorBidi"/>
          <w:b w:val="0"/>
          <w:bCs w:val="0"/>
          <w:color w:val="auto"/>
          <w:szCs w:val="22"/>
        </w:rPr>
        <w:t>2</w:t>
      </w:r>
      <w:r w:rsidR="00A95715">
        <w:rPr>
          <w:rFonts w:eastAsiaTheme="minorHAnsi" w:cstheme="minorBidi"/>
          <w:b w:val="0"/>
          <w:bCs w:val="0"/>
          <w:color w:val="auto"/>
          <w:szCs w:val="22"/>
        </w:rPr>
        <w:t>1</w:t>
      </w:r>
      <w:r w:rsidR="005422B7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33ED8BC6" w14:textId="77777777"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14:paraId="3B17F077" w14:textId="5FD22DB0" w:rsidR="00D9269B" w:rsidRDefault="00AC1B28" w:rsidP="00D9269B">
      <w:pPr>
        <w:spacing w:line="480" w:lineRule="auto"/>
        <w:ind w:left="270"/>
        <w:jc w:val="both"/>
      </w:pPr>
      <w:r>
        <w:t xml:space="preserve">Tempat pelaksanaan dilakukan di lingkungan </w:t>
      </w:r>
      <w:r w:rsidR="009F6DB1">
        <w:t>Di</w:t>
      </w:r>
      <w:r w:rsidR="009F6DB1">
        <w:rPr>
          <w:lang w:val="id-ID"/>
        </w:rPr>
        <w:t>s</w:t>
      </w:r>
      <w:r w:rsidR="0097202D" w:rsidRPr="0097202D">
        <w:t>pora</w:t>
      </w:r>
      <w:r w:rsidR="009F6DB1">
        <w:rPr>
          <w:lang w:val="id-ID"/>
        </w:rPr>
        <w:t>par</w:t>
      </w:r>
      <w:r w:rsidR="0097202D" w:rsidRPr="0097202D">
        <w:t xml:space="preserve"> Provinsi Jawa Tengah </w:t>
      </w:r>
      <w:r w:rsidR="0097202D">
        <w:t xml:space="preserve"> </w:t>
      </w:r>
      <w:r w:rsidR="005422B7" w:rsidRPr="005422B7">
        <w:t xml:space="preserve">dalam satu tahun anggaran (12 bulan) mulai Januari s/d </w:t>
      </w:r>
      <w:r w:rsidR="00A95715">
        <w:t>Desember 20</w:t>
      </w:r>
      <w:r w:rsidR="00D17893">
        <w:t>2</w:t>
      </w:r>
      <w:r w:rsidR="00A95715">
        <w:t>1</w:t>
      </w:r>
      <w:r w:rsidR="005422B7" w:rsidRPr="005422B7">
        <w:t>.</w:t>
      </w:r>
    </w:p>
    <w:p w14:paraId="2070CE4A" w14:textId="77777777" w:rsidR="00493AAA" w:rsidRDefault="00493AAA" w:rsidP="00D9269B">
      <w:pPr>
        <w:pStyle w:val="Heading1"/>
      </w:pPr>
      <w:r>
        <w:t>H. HASIL YANG DIHARAPKAN</w:t>
      </w:r>
    </w:p>
    <w:p w14:paraId="22A6A42F" w14:textId="3536246E" w:rsidR="004D7F8E" w:rsidRDefault="00003E4D" w:rsidP="004D7F8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Meningkatnya </w:t>
      </w:r>
      <w:r w:rsidR="00D17893">
        <w:rPr>
          <w:rFonts w:eastAsiaTheme="minorHAnsi" w:cstheme="minorBidi"/>
          <w:b w:val="0"/>
          <w:bCs w:val="0"/>
          <w:color w:val="auto"/>
          <w:szCs w:val="22"/>
        </w:rPr>
        <w:t xml:space="preserve">kenyamanan, </w:t>
      </w:r>
      <w:r w:rsidRPr="00003E4D">
        <w:rPr>
          <w:rFonts w:eastAsiaTheme="minorHAnsi" w:cstheme="minorBidi"/>
          <w:b w:val="0"/>
          <w:bCs w:val="0"/>
          <w:color w:val="auto"/>
          <w:szCs w:val="22"/>
        </w:rPr>
        <w:t>tertib administrasi Kantor dan kelancaran tugas dinas</w:t>
      </w:r>
      <w:r w:rsidR="004D7F8E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6DF5547F" w14:textId="77777777" w:rsidR="00493AAA" w:rsidRDefault="00493AAA" w:rsidP="00413974">
      <w:pPr>
        <w:pStyle w:val="Heading1"/>
        <w:spacing w:line="480" w:lineRule="auto"/>
        <w:jc w:val="both"/>
      </w:pPr>
      <w:r>
        <w:t>I. RENCANA ANGGARAN</w:t>
      </w:r>
    </w:p>
    <w:p w14:paraId="77B77987" w14:textId="3E35A048" w:rsidR="005319A1" w:rsidRPr="008A654A" w:rsidRDefault="00413974" w:rsidP="008A654A">
      <w:pPr>
        <w:jc w:val="both"/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</w:pPr>
      <w:r w:rsidRPr="00413974">
        <w:rPr>
          <w:rFonts w:cs="Times New Roman"/>
          <w:szCs w:val="24"/>
        </w:rPr>
        <w:t>Sumber dana kegiatan dari APBD Jawa Tengah Tahun 20</w:t>
      </w:r>
      <w:r w:rsidR="00D17893">
        <w:rPr>
          <w:rFonts w:cs="Times New Roman"/>
          <w:szCs w:val="24"/>
        </w:rPr>
        <w:t>2</w:t>
      </w:r>
      <w:r w:rsidR="008D4C44">
        <w:rPr>
          <w:rFonts w:cs="Times New Roman"/>
          <w:szCs w:val="24"/>
        </w:rPr>
        <w:t>1</w:t>
      </w:r>
      <w:r w:rsidRPr="00413974">
        <w:rPr>
          <w:rFonts w:cs="Times New Roman"/>
          <w:szCs w:val="24"/>
        </w:rPr>
        <w:t xml:space="preserve"> </w:t>
      </w:r>
      <w:r w:rsidR="00312F37">
        <w:rPr>
          <w:rFonts w:cs="Times New Roman"/>
          <w:szCs w:val="24"/>
        </w:rPr>
        <w:t xml:space="preserve">Rp. </w:t>
      </w:r>
      <w:r w:rsidR="001D43E2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100</w:t>
      </w:r>
      <w:r w:rsidR="008A654A" w:rsidRPr="008A654A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.000.000</w:t>
      </w:r>
      <w:r w:rsidR="00312F37">
        <w:rPr>
          <w:rFonts w:cs="Times New Roman"/>
          <w:szCs w:val="24"/>
        </w:rPr>
        <w:t>,-   (</w:t>
      </w:r>
      <w:r w:rsidR="001D43E2">
        <w:rPr>
          <w:rFonts w:cs="Times New Roman"/>
          <w:szCs w:val="24"/>
        </w:rPr>
        <w:t>Ser</w:t>
      </w:r>
      <w:r w:rsidR="00B53673">
        <w:rPr>
          <w:rFonts w:cs="Times New Roman"/>
          <w:szCs w:val="24"/>
          <w:lang w:val="id-ID"/>
        </w:rPr>
        <w:t xml:space="preserve">atus </w:t>
      </w:r>
      <w:r w:rsidR="00312F37">
        <w:rPr>
          <w:rFonts w:cs="Times New Roman"/>
          <w:szCs w:val="24"/>
        </w:rPr>
        <w:t xml:space="preserve"> </w:t>
      </w:r>
      <w:bookmarkStart w:id="0" w:name="_GoBack"/>
      <w:bookmarkEnd w:id="0"/>
      <w:r w:rsidR="00312F37">
        <w:rPr>
          <w:rFonts w:cs="Times New Roman"/>
          <w:szCs w:val="24"/>
        </w:rPr>
        <w:t xml:space="preserve">Juta </w:t>
      </w:r>
      <w:r w:rsidR="007F6854">
        <w:rPr>
          <w:rFonts w:cs="Times New Roman"/>
          <w:szCs w:val="24"/>
        </w:rPr>
        <w:t>Rupiah</w:t>
      </w:r>
      <w:r w:rsidR="00003E4D" w:rsidRPr="00003E4D">
        <w:rPr>
          <w:rFonts w:cs="Times New Roman"/>
          <w:szCs w:val="24"/>
        </w:rPr>
        <w:t>)</w:t>
      </w:r>
      <w:r w:rsidR="00C6310A">
        <w:rPr>
          <w:rFonts w:cs="Times New Roman"/>
          <w:szCs w:val="24"/>
          <w:lang w:val="id-ID"/>
        </w:rPr>
        <w:t>.</w:t>
      </w:r>
    </w:p>
    <w:p w14:paraId="54BE37BD" w14:textId="77777777" w:rsidR="005E7664" w:rsidRPr="001F4957" w:rsidRDefault="005E7664" w:rsidP="00A20B14">
      <w:pPr>
        <w:spacing w:after="0" w:line="240" w:lineRule="auto"/>
        <w:ind w:firstLine="993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9F6DB1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14:paraId="206D25B4" w14:textId="77777777" w:rsidR="005E7664" w:rsidRPr="00F1315B" w:rsidRDefault="005E7664" w:rsidP="00A20B14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14:paraId="164C2E47" w14:textId="77777777" w:rsidR="005E7664" w:rsidRPr="00F1315B" w:rsidRDefault="005E7664" w:rsidP="005E7664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14:paraId="03982300" w14:textId="77777777" w:rsidR="005E7664" w:rsidRPr="00F1315B" w:rsidRDefault="005E7664" w:rsidP="005E7664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14:paraId="40B059A5" w14:textId="3E4583EB" w:rsidR="002F76B1" w:rsidRPr="00F1315B" w:rsidRDefault="002F76B1" w:rsidP="002F76B1">
      <w:pPr>
        <w:spacing w:after="0" w:line="240" w:lineRule="auto"/>
        <w:ind w:left="2880" w:firstLine="97"/>
        <w:rPr>
          <w:rFonts w:cs="Times New Roman"/>
          <w:b/>
          <w:szCs w:val="24"/>
          <w:u w:val="single"/>
          <w:lang w:val="id-ID"/>
        </w:rPr>
      </w:pPr>
      <w:r w:rsidRPr="002F76B1">
        <w:rPr>
          <w:rFonts w:cs="Times New Roman"/>
          <w:b/>
          <w:color w:val="FFFFFF" w:themeColor="background1"/>
          <w:szCs w:val="24"/>
          <w:u w:val="single"/>
        </w:rPr>
        <w:t xml:space="preserve">   </w:t>
      </w:r>
      <w:r>
        <w:rPr>
          <w:rFonts w:cs="Times New Roman"/>
          <w:b/>
          <w:szCs w:val="24"/>
          <w:u w:val="single"/>
        </w:rPr>
        <w:t>Drs. SINOENG N RACHMADI, MM</w:t>
      </w:r>
    </w:p>
    <w:p w14:paraId="486BE0FD" w14:textId="77633B6C" w:rsidR="002F76B1" w:rsidRPr="003748C8" w:rsidRDefault="002F76B1" w:rsidP="002F76B1">
      <w:pPr>
        <w:spacing w:after="0" w:line="240" w:lineRule="auto"/>
        <w:ind w:left="3600"/>
        <w:rPr>
          <w:rFonts w:cs="Times New Roman"/>
          <w:szCs w:val="24"/>
        </w:rPr>
      </w:pPr>
      <w:r>
        <w:rPr>
          <w:rFonts w:cs="Times New Roman"/>
          <w:szCs w:val="24"/>
          <w:lang w:val="en-GB"/>
        </w:rPr>
        <w:t xml:space="preserve">     </w:t>
      </w:r>
      <w:r w:rsidRPr="00F1315B">
        <w:rPr>
          <w:rFonts w:cs="Times New Roman"/>
          <w:szCs w:val="24"/>
          <w:lang w:val="id-ID"/>
        </w:rPr>
        <w:t xml:space="preserve">Pembina Utama </w:t>
      </w:r>
      <w:r>
        <w:rPr>
          <w:rFonts w:cs="Times New Roman"/>
          <w:szCs w:val="24"/>
        </w:rPr>
        <w:t>Muda</w:t>
      </w:r>
    </w:p>
    <w:p w14:paraId="6DA31FC7" w14:textId="5F482BB7" w:rsidR="002F76B1" w:rsidRPr="00386C90" w:rsidRDefault="002F76B1" w:rsidP="002F76B1">
      <w:pPr>
        <w:spacing w:after="0" w:line="240" w:lineRule="auto"/>
        <w:ind w:left="3600"/>
        <w:rPr>
          <w:rFonts w:cs="Times New Roman"/>
          <w:szCs w:val="24"/>
          <w:lang w:val="en-GB"/>
        </w:rPr>
      </w:pP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</w:t>
      </w:r>
      <w:r>
        <w:rPr>
          <w:rFonts w:cs="Times New Roman"/>
          <w:szCs w:val="24"/>
          <w:lang w:val="en-GB"/>
        </w:rPr>
        <w:t>691231 199402 1 006</w:t>
      </w:r>
    </w:p>
    <w:p w14:paraId="0224BFEA" w14:textId="77777777" w:rsidR="00413974" w:rsidRPr="00413974" w:rsidRDefault="00413974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>
        <w:rPr>
          <w:rFonts w:cs="Times New Roman"/>
          <w:szCs w:val="24"/>
        </w:rPr>
        <w:tab/>
        <w:t xml:space="preserve"> </w:t>
      </w:r>
    </w:p>
    <w:sectPr w:rsidR="00413974" w:rsidRPr="00413974" w:rsidSect="00EF135D">
      <w:pgSz w:w="12240" w:h="20160" w:code="5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003E4D"/>
    <w:rsid w:val="00043B24"/>
    <w:rsid w:val="00120669"/>
    <w:rsid w:val="001D43E2"/>
    <w:rsid w:val="002069F3"/>
    <w:rsid w:val="002306D8"/>
    <w:rsid w:val="00296667"/>
    <w:rsid w:val="002F76B1"/>
    <w:rsid w:val="00312F37"/>
    <w:rsid w:val="0036248E"/>
    <w:rsid w:val="00394EF3"/>
    <w:rsid w:val="003C0A6F"/>
    <w:rsid w:val="00413974"/>
    <w:rsid w:val="00445632"/>
    <w:rsid w:val="00493AAA"/>
    <w:rsid w:val="004D7F8E"/>
    <w:rsid w:val="004E12BF"/>
    <w:rsid w:val="005319A1"/>
    <w:rsid w:val="00540411"/>
    <w:rsid w:val="005422B7"/>
    <w:rsid w:val="005D3D31"/>
    <w:rsid w:val="005E7664"/>
    <w:rsid w:val="005F2356"/>
    <w:rsid w:val="005F360E"/>
    <w:rsid w:val="006247FD"/>
    <w:rsid w:val="00627317"/>
    <w:rsid w:val="00637128"/>
    <w:rsid w:val="006635C3"/>
    <w:rsid w:val="006C47F5"/>
    <w:rsid w:val="007172E6"/>
    <w:rsid w:val="007448C6"/>
    <w:rsid w:val="00783A07"/>
    <w:rsid w:val="00791D4F"/>
    <w:rsid w:val="00793210"/>
    <w:rsid w:val="007B190A"/>
    <w:rsid w:val="007F6854"/>
    <w:rsid w:val="00827881"/>
    <w:rsid w:val="008329AC"/>
    <w:rsid w:val="00873A31"/>
    <w:rsid w:val="008764E8"/>
    <w:rsid w:val="008A654A"/>
    <w:rsid w:val="008D4C44"/>
    <w:rsid w:val="008D602D"/>
    <w:rsid w:val="009509FF"/>
    <w:rsid w:val="0097202D"/>
    <w:rsid w:val="009F6DB1"/>
    <w:rsid w:val="00A15271"/>
    <w:rsid w:val="00A20B14"/>
    <w:rsid w:val="00A95715"/>
    <w:rsid w:val="00AA0203"/>
    <w:rsid w:val="00AC1B28"/>
    <w:rsid w:val="00B53673"/>
    <w:rsid w:val="00B711AF"/>
    <w:rsid w:val="00B9798F"/>
    <w:rsid w:val="00BD30A0"/>
    <w:rsid w:val="00C54950"/>
    <w:rsid w:val="00C6310A"/>
    <w:rsid w:val="00C87C99"/>
    <w:rsid w:val="00CA3863"/>
    <w:rsid w:val="00CC41B9"/>
    <w:rsid w:val="00CD5761"/>
    <w:rsid w:val="00D047B3"/>
    <w:rsid w:val="00D17893"/>
    <w:rsid w:val="00D85521"/>
    <w:rsid w:val="00D9269B"/>
    <w:rsid w:val="00D9425B"/>
    <w:rsid w:val="00DA4EE4"/>
    <w:rsid w:val="00DE6FBD"/>
    <w:rsid w:val="00DF3970"/>
    <w:rsid w:val="00E23845"/>
    <w:rsid w:val="00E2442D"/>
    <w:rsid w:val="00EA74F7"/>
    <w:rsid w:val="00EE24D3"/>
    <w:rsid w:val="00EF135D"/>
    <w:rsid w:val="00F6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B60FB"/>
  <w15:docId w15:val="{875653CE-9FBA-493E-A4B7-F438F1814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3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45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5</cp:revision>
  <cp:lastPrinted>2017-01-09T07:34:00Z</cp:lastPrinted>
  <dcterms:created xsi:type="dcterms:W3CDTF">2020-06-09T03:03:00Z</dcterms:created>
  <dcterms:modified xsi:type="dcterms:W3CDTF">2020-09-07T03:38:00Z</dcterms:modified>
</cp:coreProperties>
</file>